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ECD2D" w14:textId="77777777" w:rsidR="00422F97" w:rsidRPr="00CD2842" w:rsidRDefault="00422F97" w:rsidP="00422F97">
      <w:pPr>
        <w:rPr>
          <w:rFonts w:ascii="Arial" w:hAnsi="Arial" w:cs="Arial"/>
          <w:lang w:val="bs-Latn-BA"/>
        </w:rPr>
      </w:pPr>
    </w:p>
    <w:p w14:paraId="66F1DE15" w14:textId="77777777" w:rsidR="00422F97" w:rsidRPr="00CD2842" w:rsidRDefault="00422F97" w:rsidP="00422F97">
      <w:pPr>
        <w:jc w:val="center"/>
        <w:rPr>
          <w:rFonts w:ascii="Arial" w:hAnsi="Arial" w:cs="Arial"/>
          <w:b/>
          <w:lang w:val="bs-Latn-BA"/>
        </w:rPr>
      </w:pPr>
      <w:r w:rsidRPr="00CD2842">
        <w:rPr>
          <w:rFonts w:ascii="Arial" w:hAnsi="Arial" w:cs="Arial"/>
          <w:b/>
          <w:lang w:val="bs-Latn-BA"/>
        </w:rPr>
        <w:t>IZJAVA O FINANSIJSKOJ SPOSOBNOSTI</w:t>
      </w:r>
    </w:p>
    <w:p w14:paraId="67E1C84F" w14:textId="77777777" w:rsidR="00422F97" w:rsidRPr="00CD2842" w:rsidRDefault="00422F97" w:rsidP="00422F97">
      <w:pPr>
        <w:rPr>
          <w:rFonts w:ascii="Arial" w:hAnsi="Arial" w:cs="Arial"/>
          <w:lang w:val="bs-Latn-BA"/>
        </w:rPr>
      </w:pPr>
    </w:p>
    <w:p w14:paraId="5BCE6221" w14:textId="77777777" w:rsidR="00422F97" w:rsidRPr="00CD2842" w:rsidRDefault="00422F97" w:rsidP="00422F97">
      <w:pPr>
        <w:jc w:val="both"/>
        <w:rPr>
          <w:rFonts w:ascii="Arial" w:hAnsi="Arial" w:cs="Arial"/>
          <w:b/>
          <w:lang w:val="bs-Latn-BA"/>
        </w:rPr>
      </w:pPr>
      <w:r w:rsidRPr="00CD2842">
        <w:rPr>
          <w:rFonts w:ascii="Arial" w:hAnsi="Arial" w:cs="Arial"/>
          <w:b/>
          <w:lang w:val="bs-Latn-BA"/>
        </w:rPr>
        <w:t>Naziv projekta: [Unijeti naziv projekta]</w:t>
      </w:r>
    </w:p>
    <w:p w14:paraId="17976741" w14:textId="77777777" w:rsidR="00422F97" w:rsidRPr="00CD2842" w:rsidRDefault="00422F97" w:rsidP="00422F97">
      <w:pPr>
        <w:jc w:val="both"/>
        <w:rPr>
          <w:rFonts w:ascii="Arial" w:hAnsi="Arial" w:cs="Arial"/>
          <w:b/>
          <w:lang w:val="bs-Latn-BA"/>
        </w:rPr>
      </w:pPr>
      <w:r w:rsidRPr="00CD2842">
        <w:rPr>
          <w:rFonts w:ascii="Arial" w:hAnsi="Arial" w:cs="Arial"/>
          <w:b/>
          <w:lang w:val="bs-Latn-BA"/>
        </w:rPr>
        <w:t>Nosilac projekta: [Puni pravni naziv općine / grada / zajednice obnovljive energije / partnerstva]</w:t>
      </w:r>
    </w:p>
    <w:p w14:paraId="2660E53B" w14:textId="77777777" w:rsidR="00422F97" w:rsidRPr="00CD2842" w:rsidRDefault="00422F97" w:rsidP="00422F97">
      <w:pPr>
        <w:jc w:val="both"/>
        <w:rPr>
          <w:rFonts w:ascii="Arial" w:hAnsi="Arial" w:cs="Arial"/>
          <w:b/>
          <w:lang w:val="bs-Latn-BA"/>
        </w:rPr>
      </w:pPr>
      <w:r w:rsidRPr="00CD2842">
        <w:rPr>
          <w:rFonts w:ascii="Arial" w:hAnsi="Arial" w:cs="Arial"/>
          <w:b/>
          <w:lang w:val="bs-Latn-BA"/>
        </w:rPr>
        <w:t>Poziv za dostavljanje projektnih prijedloga: EU4CAET – Instrument za dodjelu grantova – FW – Poziv br. 1</w:t>
      </w:r>
    </w:p>
    <w:p w14:paraId="6E46E03F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</w:p>
    <w:p w14:paraId="3015CC98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  <w:r w:rsidRPr="00CD2842">
        <w:rPr>
          <w:rFonts w:ascii="Arial" w:hAnsi="Arial" w:cs="Arial"/>
          <w:lang w:val="bs-Latn-BA"/>
        </w:rPr>
        <w:t>Mi, dolje potpisani, ovim putem potvrđujemo da smo osigurali, odnosno da imamo pouzdan pristup, dovoljnim finansijskim sredstvima za pokriće vlastitog učešća u ukupnim troškovima projekta za realizaciju gore navedenog projekta.</w:t>
      </w:r>
    </w:p>
    <w:p w14:paraId="4F56B8DC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  <w:r w:rsidRPr="00CD2842">
        <w:rPr>
          <w:rFonts w:ascii="Arial" w:hAnsi="Arial" w:cs="Arial"/>
          <w:lang w:val="bs-Latn-BA"/>
        </w:rPr>
        <w:t>Ukupni procijenjeni trošak projekta, uključujući PDV, iznosi:</w:t>
      </w:r>
    </w:p>
    <w:p w14:paraId="4CFEC15D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  <w:r w:rsidRPr="00CD2842">
        <w:rPr>
          <w:rFonts w:ascii="Arial" w:hAnsi="Arial" w:cs="Arial"/>
          <w:lang w:val="bs-Latn-BA"/>
        </w:rPr>
        <w:t>Ukupan trošak projekta (</w:t>
      </w:r>
      <w:proofErr w:type="spellStart"/>
      <w:r w:rsidRPr="00CD2842">
        <w:rPr>
          <w:rFonts w:ascii="Arial" w:hAnsi="Arial" w:cs="Arial"/>
          <w:lang w:val="bs-Latn-BA"/>
        </w:rPr>
        <w:t>uklj</w:t>
      </w:r>
      <w:proofErr w:type="spellEnd"/>
      <w:r w:rsidRPr="00CD2842">
        <w:rPr>
          <w:rFonts w:ascii="Arial" w:hAnsi="Arial" w:cs="Arial"/>
          <w:lang w:val="bs-Latn-BA"/>
        </w:rPr>
        <w:t>. PDV):__________ (</w:t>
      </w:r>
      <w:r w:rsidRPr="00CD2842">
        <w:rPr>
          <w:rFonts w:ascii="Arial" w:hAnsi="Arial" w:cs="Arial"/>
          <w:i/>
          <w:iCs/>
          <w:lang w:val="bs-Latn-BA"/>
        </w:rPr>
        <w:t>slovima</w:t>
      </w:r>
      <w:r w:rsidRPr="00CD2842">
        <w:rPr>
          <w:rFonts w:ascii="Arial" w:hAnsi="Arial" w:cs="Arial"/>
          <w:iCs/>
          <w:lang w:val="bs-Latn-BA"/>
        </w:rPr>
        <w:t>___________</w:t>
      </w:r>
      <w:r w:rsidRPr="00CD2842">
        <w:rPr>
          <w:rFonts w:ascii="Arial" w:hAnsi="Arial" w:cs="Arial"/>
          <w:lang w:val="bs-Latn-BA"/>
        </w:rPr>
        <w:t>) BAM</w:t>
      </w:r>
    </w:p>
    <w:p w14:paraId="644CE6C6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</w:p>
    <w:p w14:paraId="753E1989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  <w:r w:rsidRPr="00CD2842">
        <w:rPr>
          <w:rFonts w:ascii="Arial" w:hAnsi="Arial" w:cs="Arial"/>
          <w:lang w:val="bs-Latn-BA"/>
        </w:rPr>
        <w:t>Od navedenog iznosa, Vlasnik projekta će osigurati obavezno sufinansiranje u ukupnom iznosu od:</w:t>
      </w:r>
    </w:p>
    <w:p w14:paraId="6A669447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  <w:r w:rsidRPr="00CD2842">
        <w:rPr>
          <w:rFonts w:ascii="Arial" w:hAnsi="Arial" w:cs="Arial"/>
          <w:lang w:val="bs-Latn-BA"/>
        </w:rPr>
        <w:t>Potvrđeni iznos sufinansiranja (</w:t>
      </w:r>
      <w:proofErr w:type="spellStart"/>
      <w:r w:rsidRPr="00CD2842">
        <w:rPr>
          <w:rFonts w:ascii="Arial" w:hAnsi="Arial" w:cs="Arial"/>
          <w:lang w:val="bs-Latn-BA"/>
        </w:rPr>
        <w:t>uklj</w:t>
      </w:r>
      <w:proofErr w:type="spellEnd"/>
      <w:r w:rsidRPr="00CD2842">
        <w:rPr>
          <w:rFonts w:ascii="Arial" w:hAnsi="Arial" w:cs="Arial"/>
          <w:lang w:val="bs-Latn-BA"/>
        </w:rPr>
        <w:t>. PDV): __________ (</w:t>
      </w:r>
      <w:r w:rsidRPr="00CD2842">
        <w:rPr>
          <w:rFonts w:ascii="Arial" w:hAnsi="Arial" w:cs="Arial"/>
          <w:i/>
          <w:iCs/>
          <w:lang w:val="bs-Latn-BA"/>
        </w:rPr>
        <w:t>slovima</w:t>
      </w:r>
      <w:r w:rsidRPr="00CD2842">
        <w:rPr>
          <w:rFonts w:ascii="Arial" w:hAnsi="Arial" w:cs="Arial"/>
          <w:iCs/>
          <w:lang w:val="bs-Latn-BA"/>
        </w:rPr>
        <w:t>_____________</w:t>
      </w:r>
      <w:r w:rsidRPr="00CD2842">
        <w:rPr>
          <w:rFonts w:ascii="Arial" w:hAnsi="Arial" w:cs="Arial"/>
          <w:lang w:val="bs-Latn-BA"/>
        </w:rPr>
        <w:t>) BAM</w:t>
      </w:r>
    </w:p>
    <w:p w14:paraId="7C535D34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</w:p>
    <w:p w14:paraId="252B85EF" w14:textId="5BF54E79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  <w:r w:rsidRPr="00CD2842">
        <w:rPr>
          <w:rFonts w:ascii="Arial" w:hAnsi="Arial" w:cs="Arial"/>
          <w:lang w:val="bs-Latn-BA"/>
        </w:rPr>
        <w:t xml:space="preserve">Navedena sredstva sufinansiranja biće u potpunosti operativna i dostupna tokom perioda implementacije projekta, u skladu s planiranom dinamikom realizacije projekta i uslovima </w:t>
      </w:r>
      <w:bookmarkStart w:id="0" w:name="_GoBack"/>
      <w:r w:rsidR="005E514B" w:rsidRPr="005E514B">
        <w:rPr>
          <w:rFonts w:ascii="Arial" w:hAnsi="Arial" w:cs="Arial"/>
          <w:lang w:val="bs-Latn-BA"/>
        </w:rPr>
        <w:t>Ugovo</w:t>
      </w:r>
      <w:bookmarkEnd w:id="0"/>
      <w:r w:rsidR="005E514B" w:rsidRPr="005E514B">
        <w:rPr>
          <w:rFonts w:ascii="Arial" w:hAnsi="Arial" w:cs="Arial"/>
          <w:lang w:val="bs-Latn-BA"/>
        </w:rPr>
        <w:t>r</w:t>
      </w:r>
      <w:r w:rsidR="005E514B">
        <w:rPr>
          <w:rFonts w:ascii="Arial" w:hAnsi="Arial" w:cs="Arial"/>
          <w:lang w:val="bs-Latn-BA"/>
        </w:rPr>
        <w:t>a</w:t>
      </w:r>
      <w:r w:rsidR="005E514B" w:rsidRPr="005E514B">
        <w:rPr>
          <w:rFonts w:ascii="Arial" w:hAnsi="Arial" w:cs="Arial"/>
          <w:lang w:val="bs-Latn-BA"/>
        </w:rPr>
        <w:t xml:space="preserve"> za primaoce grant sredstava u okviru EU4CAET Grant instrumenta</w:t>
      </w:r>
      <w:r w:rsidRPr="00CD2842">
        <w:rPr>
          <w:rFonts w:ascii="Arial" w:hAnsi="Arial" w:cs="Arial"/>
          <w:lang w:val="bs-Latn-BA"/>
        </w:rPr>
        <w:t>.</w:t>
      </w:r>
    </w:p>
    <w:p w14:paraId="11BDE6FC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  <w:r w:rsidRPr="00CD2842">
        <w:rPr>
          <w:rFonts w:ascii="Arial" w:hAnsi="Arial" w:cs="Arial"/>
          <w:lang w:val="bs-Latn-BA"/>
        </w:rPr>
        <w:t>Sufinansiranje je osigurano i/ili će biti osigurano iz sljedećih izvora (označiti i navesti prema potrebi):</w:t>
      </w:r>
    </w:p>
    <w:p w14:paraId="3D531E20" w14:textId="77777777" w:rsidR="00422F97" w:rsidRPr="00CD2842" w:rsidRDefault="009605D1" w:rsidP="00422F97">
      <w:pPr>
        <w:jc w:val="both"/>
        <w:rPr>
          <w:rFonts w:ascii="Arial" w:hAnsi="Arial" w:cs="Arial"/>
          <w:lang w:val="bs-Latn-BA"/>
        </w:rPr>
      </w:pPr>
      <w:sdt>
        <w:sdtPr>
          <w:rPr>
            <w:rFonts w:ascii="Arial" w:hAnsi="Arial" w:cs="Arial"/>
            <w:lang w:val="bs-Latn-BA"/>
          </w:rPr>
          <w:id w:val="-321582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F97" w:rsidRPr="00CD2842">
            <w:rPr>
              <w:rFonts w:ascii="MS Gothic" w:eastAsia="MS Gothic" w:hAnsi="MS Gothic" w:cs="Arial"/>
              <w:lang w:val="bs-Latn-BA"/>
            </w:rPr>
            <w:t>☐</w:t>
          </w:r>
        </w:sdtContent>
      </w:sdt>
      <w:r w:rsidR="00422F97" w:rsidRPr="00CD2842">
        <w:rPr>
          <w:rFonts w:ascii="Arial" w:hAnsi="Arial" w:cs="Arial"/>
          <w:lang w:val="bs-Latn-BA"/>
        </w:rPr>
        <w:t xml:space="preserve"> Općinski/gradski budžet / finansijski plan</w:t>
      </w:r>
    </w:p>
    <w:p w14:paraId="38B77D87" w14:textId="77777777" w:rsidR="00422F97" w:rsidRPr="00CD2842" w:rsidRDefault="009605D1" w:rsidP="00422F97">
      <w:pPr>
        <w:jc w:val="both"/>
        <w:rPr>
          <w:rFonts w:ascii="Arial" w:hAnsi="Arial" w:cs="Arial"/>
          <w:lang w:val="bs-Latn-BA"/>
        </w:rPr>
      </w:pPr>
      <w:sdt>
        <w:sdtPr>
          <w:rPr>
            <w:rFonts w:ascii="Arial" w:hAnsi="Arial" w:cs="Arial"/>
            <w:lang w:val="bs-Latn-BA"/>
          </w:rPr>
          <w:id w:val="225886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F97" w:rsidRPr="00CD2842">
            <w:rPr>
              <w:rFonts w:ascii="MS Gothic" w:eastAsia="MS Gothic" w:hAnsi="MS Gothic" w:cs="Arial"/>
              <w:lang w:val="bs-Latn-BA"/>
            </w:rPr>
            <w:t>☐</w:t>
          </w:r>
        </w:sdtContent>
      </w:sdt>
      <w:r w:rsidR="00422F97" w:rsidRPr="00CD2842">
        <w:rPr>
          <w:rFonts w:ascii="Arial" w:hAnsi="Arial" w:cs="Arial"/>
          <w:lang w:val="bs-Latn-BA"/>
        </w:rPr>
        <w:t xml:space="preserve"> Budžetska sredstva odobrena od strane općinskog/gradskog vijeća</w:t>
      </w:r>
    </w:p>
    <w:p w14:paraId="72577DF4" w14:textId="77777777" w:rsidR="00422F97" w:rsidRPr="00CD2842" w:rsidRDefault="009605D1" w:rsidP="00422F97">
      <w:pPr>
        <w:jc w:val="both"/>
        <w:rPr>
          <w:rFonts w:ascii="Arial" w:hAnsi="Arial" w:cs="Arial"/>
          <w:lang w:val="bs-Latn-BA"/>
        </w:rPr>
      </w:pPr>
      <w:sdt>
        <w:sdtPr>
          <w:rPr>
            <w:rFonts w:ascii="Arial" w:hAnsi="Arial" w:cs="Arial"/>
            <w:lang w:val="bs-Latn-BA"/>
          </w:rPr>
          <w:id w:val="-1529485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F97" w:rsidRPr="00CD2842">
            <w:rPr>
              <w:rFonts w:ascii="MS Gothic" w:eastAsia="MS Gothic" w:hAnsi="MS Gothic" w:cs="Arial"/>
              <w:lang w:val="bs-Latn-BA"/>
            </w:rPr>
            <w:t>☐</w:t>
          </w:r>
        </w:sdtContent>
      </w:sdt>
      <w:r w:rsidR="00422F97" w:rsidRPr="00CD2842">
        <w:rPr>
          <w:rFonts w:ascii="Arial" w:hAnsi="Arial" w:cs="Arial"/>
          <w:lang w:val="bs-Latn-BA"/>
        </w:rPr>
        <w:t xml:space="preserve"> Vlastita sredstva vlasnika projekta</w:t>
      </w:r>
    </w:p>
    <w:p w14:paraId="2187F8A5" w14:textId="77777777" w:rsidR="00422F97" w:rsidRPr="00CD2842" w:rsidRDefault="009605D1" w:rsidP="00422F97">
      <w:pPr>
        <w:jc w:val="both"/>
        <w:rPr>
          <w:rFonts w:ascii="Arial" w:hAnsi="Arial" w:cs="Arial"/>
          <w:lang w:val="bs-Latn-BA"/>
        </w:rPr>
      </w:pPr>
      <w:sdt>
        <w:sdtPr>
          <w:rPr>
            <w:rFonts w:ascii="Arial" w:hAnsi="Arial" w:cs="Arial"/>
            <w:lang w:val="bs-Latn-BA"/>
          </w:rPr>
          <w:id w:val="1705435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F97" w:rsidRPr="00CD2842">
            <w:rPr>
              <w:rFonts w:ascii="MS Gothic" w:eastAsia="MS Gothic" w:hAnsi="MS Gothic" w:cs="Arial"/>
              <w:lang w:val="bs-Latn-BA"/>
            </w:rPr>
            <w:t>☐</w:t>
          </w:r>
        </w:sdtContent>
      </w:sdt>
      <w:r w:rsidR="00422F97" w:rsidRPr="00CD2842">
        <w:rPr>
          <w:rFonts w:ascii="Arial" w:hAnsi="Arial" w:cs="Arial"/>
          <w:lang w:val="bs-Latn-BA"/>
        </w:rPr>
        <w:t xml:space="preserve"> Doprinos partnera</w:t>
      </w:r>
    </w:p>
    <w:p w14:paraId="785AA748" w14:textId="77777777" w:rsidR="00422F97" w:rsidRPr="00CD2842" w:rsidRDefault="009605D1" w:rsidP="00422F97">
      <w:pPr>
        <w:jc w:val="both"/>
        <w:rPr>
          <w:rFonts w:ascii="Arial" w:hAnsi="Arial" w:cs="Arial"/>
          <w:lang w:val="bs-Latn-BA"/>
        </w:rPr>
      </w:pPr>
      <w:sdt>
        <w:sdtPr>
          <w:rPr>
            <w:rFonts w:ascii="Arial" w:hAnsi="Arial" w:cs="Arial"/>
            <w:lang w:val="bs-Latn-BA"/>
          </w:rPr>
          <w:id w:val="-836687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F97" w:rsidRPr="00CD2842">
            <w:rPr>
              <w:rFonts w:ascii="MS Gothic" w:eastAsia="MS Gothic" w:hAnsi="MS Gothic" w:cs="Arial"/>
              <w:lang w:val="bs-Latn-BA"/>
            </w:rPr>
            <w:t>☐</w:t>
          </w:r>
        </w:sdtContent>
      </w:sdt>
      <w:r w:rsidR="00422F97" w:rsidRPr="00CD2842">
        <w:rPr>
          <w:rFonts w:ascii="Arial" w:hAnsi="Arial" w:cs="Arial"/>
          <w:lang w:val="bs-Latn-BA"/>
        </w:rPr>
        <w:t xml:space="preserve"> Ostali izvori (molimo navesti):_______________________</w:t>
      </w:r>
    </w:p>
    <w:p w14:paraId="48D07116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  <w:r w:rsidRPr="00CD2842">
        <w:rPr>
          <w:rFonts w:ascii="Arial" w:hAnsi="Arial" w:cs="Arial"/>
          <w:lang w:val="bs-Latn-BA"/>
        </w:rPr>
        <w:t>Vlasnik projekta potvrđuje da dostupnost ovih finansijskih sredstava ne predstavlja nikakav rizik za kontinuitet ili završetak projekta, te da sve finansijske obaveze povezane s projektom mogu biti u potpunosti i blagovremeno ispunjene.</w:t>
      </w:r>
    </w:p>
    <w:p w14:paraId="7F8F439D" w14:textId="77777777" w:rsidR="00422F97" w:rsidRPr="00CD2842" w:rsidRDefault="00422F97" w:rsidP="00422F97">
      <w:pPr>
        <w:jc w:val="both"/>
        <w:rPr>
          <w:rFonts w:ascii="Arial" w:hAnsi="Arial" w:cs="Arial"/>
          <w:i/>
          <w:lang w:val="bs-Latn-BA"/>
        </w:rPr>
      </w:pPr>
      <w:r w:rsidRPr="00CD2842">
        <w:rPr>
          <w:rFonts w:ascii="Arial" w:hAnsi="Arial" w:cs="Arial"/>
          <w:i/>
          <w:lang w:val="bs-Latn-BA"/>
        </w:rPr>
        <w:t>Prateća dokumentacija</w:t>
      </w:r>
    </w:p>
    <w:p w14:paraId="3621CA15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  <w:r w:rsidRPr="00CD2842">
        <w:rPr>
          <w:rFonts w:ascii="Arial" w:hAnsi="Arial" w:cs="Arial"/>
          <w:lang w:val="bs-Latn-BA"/>
        </w:rPr>
        <w:t>Ova izjava je potkrijepljena sljedećom priloženom dokumentacijom (prema potrebi):</w:t>
      </w:r>
    </w:p>
    <w:p w14:paraId="49525EC5" w14:textId="77777777" w:rsidR="00422F97" w:rsidRPr="00CD2842" w:rsidRDefault="009605D1" w:rsidP="00422F97">
      <w:pPr>
        <w:jc w:val="both"/>
        <w:rPr>
          <w:rFonts w:ascii="Arial" w:hAnsi="Arial" w:cs="Arial"/>
          <w:lang w:val="bs-Latn-BA"/>
        </w:rPr>
      </w:pPr>
      <w:sdt>
        <w:sdtPr>
          <w:rPr>
            <w:rFonts w:ascii="Arial" w:hAnsi="Arial" w:cs="Arial"/>
            <w:lang w:val="bs-Latn-BA"/>
          </w:rPr>
          <w:id w:val="-968352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F97" w:rsidRPr="00CD2842">
            <w:rPr>
              <w:rFonts w:ascii="MS Gothic" w:eastAsia="MS Gothic" w:hAnsi="MS Gothic" w:cs="Arial"/>
              <w:lang w:val="bs-Latn-BA"/>
            </w:rPr>
            <w:t>☐</w:t>
          </w:r>
        </w:sdtContent>
      </w:sdt>
      <w:r w:rsidR="00422F97" w:rsidRPr="00CD2842">
        <w:rPr>
          <w:rFonts w:ascii="Arial" w:hAnsi="Arial" w:cs="Arial"/>
          <w:lang w:val="bs-Latn-BA"/>
        </w:rPr>
        <w:t xml:space="preserve"> Potvrda o obezbijeđenim budžetskim sredstvima u okviru općinskog/gradskog budžeta ili finansijskog plana</w:t>
      </w:r>
    </w:p>
    <w:p w14:paraId="780A8EEB" w14:textId="77777777" w:rsidR="00422F97" w:rsidRPr="00CD2842" w:rsidRDefault="009605D1" w:rsidP="00422F97">
      <w:pPr>
        <w:jc w:val="both"/>
        <w:rPr>
          <w:rFonts w:ascii="Arial" w:hAnsi="Arial" w:cs="Arial"/>
          <w:lang w:val="bs-Latn-BA"/>
        </w:rPr>
      </w:pPr>
      <w:sdt>
        <w:sdtPr>
          <w:rPr>
            <w:rFonts w:ascii="Arial" w:hAnsi="Arial" w:cs="Arial"/>
            <w:lang w:val="bs-Latn-BA"/>
          </w:rPr>
          <w:id w:val="70006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F97" w:rsidRPr="00CD2842">
            <w:rPr>
              <w:rFonts w:ascii="MS Gothic" w:eastAsia="MS Gothic" w:hAnsi="MS Gothic" w:cs="Arial"/>
              <w:lang w:val="bs-Latn-BA"/>
            </w:rPr>
            <w:t>☐</w:t>
          </w:r>
        </w:sdtContent>
      </w:sdt>
      <w:r w:rsidR="00422F97" w:rsidRPr="00CD2842">
        <w:rPr>
          <w:rFonts w:ascii="Arial" w:hAnsi="Arial" w:cs="Arial"/>
          <w:lang w:val="bs-Latn-BA"/>
        </w:rPr>
        <w:t xml:space="preserve"> Odluka ili zaključak općinskog/gradskog vijeća o odobravanju izdvajanja sredstava</w:t>
      </w:r>
    </w:p>
    <w:p w14:paraId="4819C807" w14:textId="77777777" w:rsidR="00422F97" w:rsidRPr="00CD2842" w:rsidRDefault="009605D1" w:rsidP="00422F97">
      <w:pPr>
        <w:jc w:val="both"/>
        <w:rPr>
          <w:rFonts w:ascii="Arial" w:hAnsi="Arial" w:cs="Arial"/>
          <w:lang w:val="bs-Latn-BA"/>
        </w:rPr>
      </w:pPr>
      <w:sdt>
        <w:sdtPr>
          <w:rPr>
            <w:rFonts w:ascii="Arial" w:hAnsi="Arial" w:cs="Arial"/>
            <w:lang w:val="bs-Latn-BA"/>
          </w:rPr>
          <w:id w:val="110788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F97" w:rsidRPr="00CD2842">
            <w:rPr>
              <w:rFonts w:ascii="MS Gothic" w:eastAsia="MS Gothic" w:hAnsi="MS Gothic" w:cs="Arial"/>
              <w:lang w:val="bs-Latn-BA"/>
            </w:rPr>
            <w:t>☐</w:t>
          </w:r>
        </w:sdtContent>
      </w:sdt>
      <w:r w:rsidR="00422F97" w:rsidRPr="00CD2842">
        <w:rPr>
          <w:rFonts w:ascii="Arial" w:hAnsi="Arial" w:cs="Arial"/>
          <w:lang w:val="bs-Latn-BA"/>
        </w:rPr>
        <w:t xml:space="preserve"> Dokaz o raspoloživim sredstvima (npr. izvod iz banke)</w:t>
      </w:r>
    </w:p>
    <w:p w14:paraId="201B9BB9" w14:textId="77777777" w:rsidR="00422F97" w:rsidRPr="00CD2842" w:rsidRDefault="009605D1" w:rsidP="00422F97">
      <w:pPr>
        <w:jc w:val="both"/>
        <w:rPr>
          <w:rFonts w:ascii="Arial" w:hAnsi="Arial" w:cs="Arial"/>
          <w:lang w:val="bs-Latn-BA"/>
        </w:rPr>
      </w:pPr>
      <w:sdt>
        <w:sdtPr>
          <w:rPr>
            <w:rFonts w:ascii="Arial" w:hAnsi="Arial" w:cs="Arial"/>
            <w:lang w:val="bs-Latn-BA"/>
          </w:rPr>
          <w:id w:val="-295990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F97" w:rsidRPr="00CD2842">
            <w:rPr>
              <w:rFonts w:ascii="MS Gothic" w:eastAsia="MS Gothic" w:hAnsi="MS Gothic" w:cs="Arial"/>
              <w:lang w:val="bs-Latn-BA"/>
            </w:rPr>
            <w:t>☐</w:t>
          </w:r>
        </w:sdtContent>
      </w:sdt>
      <w:r w:rsidR="00422F97" w:rsidRPr="00CD2842">
        <w:rPr>
          <w:rFonts w:ascii="Arial" w:hAnsi="Arial" w:cs="Arial"/>
          <w:lang w:val="bs-Latn-BA"/>
        </w:rPr>
        <w:t xml:space="preserve"> Potvrda o obezbijeđenom sufinansiranju od strane partnera (ako je primjenjivo)</w:t>
      </w:r>
    </w:p>
    <w:p w14:paraId="5E31C040" w14:textId="77777777" w:rsidR="00422F97" w:rsidRPr="00CD2842" w:rsidRDefault="009605D1" w:rsidP="00422F97">
      <w:pPr>
        <w:jc w:val="both"/>
        <w:rPr>
          <w:rFonts w:ascii="Arial" w:hAnsi="Arial" w:cs="Arial"/>
          <w:lang w:val="bs-Latn-BA"/>
        </w:rPr>
      </w:pPr>
      <w:sdt>
        <w:sdtPr>
          <w:rPr>
            <w:rFonts w:ascii="Arial" w:hAnsi="Arial" w:cs="Arial"/>
            <w:lang w:val="bs-Latn-BA"/>
          </w:rPr>
          <w:id w:val="98482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F97" w:rsidRPr="00CD2842">
            <w:rPr>
              <w:rFonts w:ascii="MS Gothic" w:eastAsia="MS Gothic" w:hAnsi="MS Gothic" w:cs="Arial"/>
              <w:lang w:val="bs-Latn-BA"/>
            </w:rPr>
            <w:t>☐</w:t>
          </w:r>
        </w:sdtContent>
      </w:sdt>
      <w:r w:rsidR="00422F97" w:rsidRPr="00CD2842">
        <w:rPr>
          <w:rFonts w:ascii="Arial" w:hAnsi="Arial" w:cs="Arial"/>
          <w:lang w:val="bs-Latn-BA"/>
        </w:rPr>
        <w:t xml:space="preserve"> Drugi finansijski dokument kojim se dokazuje finansijska sposobnost (molimo navesti):</w:t>
      </w:r>
    </w:p>
    <w:p w14:paraId="35A9525C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  <w:r w:rsidRPr="00CD2842">
        <w:rPr>
          <w:rFonts w:ascii="Arial" w:hAnsi="Arial" w:cs="Arial"/>
          <w:lang w:val="bs-Latn-BA"/>
        </w:rPr>
        <w:t>Sva prateća dokumentacija dostavljena je u aneksima uz Projektni prijedlog.</w:t>
      </w:r>
    </w:p>
    <w:p w14:paraId="3BC9579B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</w:p>
    <w:p w14:paraId="3632BA63" w14:textId="77777777" w:rsidR="00422F97" w:rsidRPr="00CD2842" w:rsidRDefault="00422F97" w:rsidP="00422F97">
      <w:pPr>
        <w:jc w:val="both"/>
        <w:rPr>
          <w:rFonts w:ascii="Arial" w:hAnsi="Arial" w:cs="Arial"/>
          <w:i/>
          <w:lang w:val="bs-Latn-BA"/>
        </w:rPr>
      </w:pPr>
      <w:r w:rsidRPr="00CD2842">
        <w:rPr>
          <w:rFonts w:ascii="Arial" w:hAnsi="Arial" w:cs="Arial"/>
          <w:i/>
          <w:lang w:val="bs-Latn-BA"/>
        </w:rPr>
        <w:t>Izjava</w:t>
      </w:r>
    </w:p>
    <w:p w14:paraId="53254314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  <w:r w:rsidRPr="00CD2842">
        <w:rPr>
          <w:rFonts w:ascii="Arial" w:hAnsi="Arial" w:cs="Arial"/>
          <w:lang w:val="bs-Latn-BA"/>
        </w:rPr>
        <w:t>Ovim putem izjavljujemo da su informacije navedene u ovoj Izjavi o finansijskoj sposobnosti tačne, potpune i istinite, prema našem najboljem saznanju.</w:t>
      </w:r>
    </w:p>
    <w:p w14:paraId="578B2B4F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</w:p>
    <w:p w14:paraId="110955C3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  <w:r w:rsidRPr="00CD2842">
        <w:rPr>
          <w:rFonts w:ascii="Arial" w:hAnsi="Arial" w:cs="Arial"/>
          <w:lang w:val="bs-Latn-BA"/>
        </w:rPr>
        <w:t>Mjesto i datum: ___________________________</w:t>
      </w:r>
    </w:p>
    <w:p w14:paraId="2E2BC812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</w:p>
    <w:p w14:paraId="60A73726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  <w:r w:rsidRPr="00CD2842">
        <w:rPr>
          <w:rFonts w:ascii="Arial" w:hAnsi="Arial" w:cs="Arial"/>
          <w:lang w:val="bs-Latn-BA"/>
        </w:rPr>
        <w:t>Za i u ime Vlasnika projekta:</w:t>
      </w:r>
    </w:p>
    <w:p w14:paraId="09FB9A21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  <w:r w:rsidRPr="00CD2842">
        <w:rPr>
          <w:rFonts w:ascii="Arial" w:hAnsi="Arial" w:cs="Arial"/>
          <w:lang w:val="bs-Latn-BA"/>
        </w:rPr>
        <w:t>Ime i funkcija: __________________________</w:t>
      </w:r>
    </w:p>
    <w:p w14:paraId="145497FE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  <w:r w:rsidRPr="00CD2842">
        <w:rPr>
          <w:rFonts w:ascii="Arial" w:hAnsi="Arial" w:cs="Arial"/>
          <w:lang w:val="bs-Latn-BA"/>
        </w:rPr>
        <w:t>Potpis: _________________________________</w:t>
      </w:r>
    </w:p>
    <w:p w14:paraId="0C57A100" w14:textId="77777777" w:rsidR="00422F97" w:rsidRPr="00CD2842" w:rsidRDefault="00422F97" w:rsidP="00422F97">
      <w:pPr>
        <w:jc w:val="both"/>
        <w:rPr>
          <w:rFonts w:ascii="Arial" w:hAnsi="Arial" w:cs="Arial"/>
          <w:lang w:val="bs-Latn-BA"/>
        </w:rPr>
      </w:pPr>
      <w:r w:rsidRPr="00CD2842">
        <w:rPr>
          <w:rFonts w:ascii="Arial" w:hAnsi="Arial" w:cs="Arial"/>
          <w:lang w:val="bs-Latn-BA"/>
        </w:rPr>
        <w:t>Službeni pečat: __________________________</w:t>
      </w:r>
    </w:p>
    <w:sectPr w:rsidR="00422F97" w:rsidRPr="00CD2842" w:rsidSect="009750BB">
      <w:headerReference w:type="default" r:id="rId7"/>
      <w:footerReference w:type="default" r:id="rId8"/>
      <w:pgSz w:w="12240" w:h="15840"/>
      <w:pgMar w:top="18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A9F49" w14:textId="77777777" w:rsidR="009605D1" w:rsidRDefault="009605D1" w:rsidP="009750BB">
      <w:pPr>
        <w:spacing w:after="0" w:line="240" w:lineRule="auto"/>
      </w:pPr>
      <w:r>
        <w:separator/>
      </w:r>
    </w:p>
  </w:endnote>
  <w:endnote w:type="continuationSeparator" w:id="0">
    <w:p w14:paraId="62A10C04" w14:textId="77777777" w:rsidR="009605D1" w:rsidRDefault="009605D1" w:rsidP="00975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B1444" w14:textId="2756DEC8" w:rsidR="009750BB" w:rsidRDefault="009750BB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39F389" wp14:editId="11E3FDDA">
          <wp:simplePos x="0" y="0"/>
          <wp:positionH relativeFrom="margin">
            <wp:align>center</wp:align>
          </wp:positionH>
          <wp:positionV relativeFrom="paragraph">
            <wp:posOffset>-736509</wp:posOffset>
          </wp:positionV>
          <wp:extent cx="3134582" cy="714463"/>
          <wp:effectExtent l="0" t="0" r="8890" b="9525"/>
          <wp:wrapNone/>
          <wp:docPr id="9062672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53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4582" cy="714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B723A52" wp14:editId="3AF99F0B">
              <wp:simplePos x="0" y="0"/>
              <wp:positionH relativeFrom="margin">
                <wp:posOffset>161925</wp:posOffset>
              </wp:positionH>
              <wp:positionV relativeFrom="paragraph">
                <wp:posOffset>-63059</wp:posOffset>
              </wp:positionV>
              <wp:extent cx="5619750" cy="1404620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9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D4D381" w14:textId="77777777" w:rsidR="004758D9" w:rsidRPr="004758D9" w:rsidRDefault="004758D9" w:rsidP="004758D9">
                          <w:pPr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EU4CAET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sufinansiraju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Evropska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unija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Savezna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Republika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Njemačka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Njemačko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savezno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ministarstvo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za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ekonomsku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saradnju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razvoj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povjerilo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je GIZ-u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implementaciju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projekta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u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okviru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CAET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programa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Projekat podržava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energetsku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tranziciju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Bosne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Hercegovine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pružanjem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stručne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podrške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bespovratnih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sredstava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za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projekte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održive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energije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koje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predvode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lokalne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zajednice</w:t>
                          </w:r>
                          <w:proofErr w:type="spellEnd"/>
                          <w:r w:rsidRPr="004758D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</w:p>
                        <w:p w14:paraId="4AFB062D" w14:textId="302955FF" w:rsidR="009750BB" w:rsidRPr="009750BB" w:rsidRDefault="009750BB" w:rsidP="009750BB">
                          <w:pPr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723A5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.75pt;margin-top:-4.95pt;width:442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" filled="f" stroked="f">
              <v:textbox style="mso-fit-shape-to-text:t">
                <w:txbxContent>
                  <w:p w14:paraId="3CD4D381" w14:textId="77777777" w:rsidR="004758D9" w:rsidRPr="004758D9" w:rsidRDefault="004758D9" w:rsidP="004758D9">
                    <w:pPr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EU4CAET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sufinansiraju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Evropska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unija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i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Savezna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Republika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Njemačka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Njemačko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savezno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ministarstvo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za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ekonomsku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saradnju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i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razvoj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povjerilo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je GIZ-u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implementaciju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projekta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u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okviru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CAET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programa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Projekat podržava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energetsku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tranziciju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Bosne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i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Hercegovine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pružanjem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stručne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podrške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i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bespovratnih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sredstava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za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projekte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održive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energije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koje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predvode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lokalne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zajednice</w:t>
                    </w:r>
                    <w:proofErr w:type="spellEnd"/>
                    <w:r w:rsidRPr="004758D9"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</w:p>
                  <w:p w14:paraId="4AFB062D" w14:textId="302955FF" w:rsidR="009750BB" w:rsidRPr="009750BB" w:rsidRDefault="009750BB" w:rsidP="009750BB">
                    <w:pPr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6E2B5" w14:textId="77777777" w:rsidR="009605D1" w:rsidRDefault="009605D1" w:rsidP="009750BB">
      <w:pPr>
        <w:spacing w:after="0" w:line="240" w:lineRule="auto"/>
      </w:pPr>
      <w:r>
        <w:separator/>
      </w:r>
    </w:p>
  </w:footnote>
  <w:footnote w:type="continuationSeparator" w:id="0">
    <w:p w14:paraId="53C6EBC5" w14:textId="77777777" w:rsidR="009605D1" w:rsidRDefault="009605D1" w:rsidP="00975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EB4C9" w14:textId="234EB087" w:rsidR="009750BB" w:rsidRDefault="004758D9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CD700B0" wp14:editId="6F92D60F">
          <wp:simplePos x="0" y="0"/>
          <wp:positionH relativeFrom="margin">
            <wp:posOffset>0</wp:posOffset>
          </wp:positionH>
          <wp:positionV relativeFrom="paragraph">
            <wp:posOffset>-107527</wp:posOffset>
          </wp:positionV>
          <wp:extent cx="2969078" cy="641380"/>
          <wp:effectExtent l="0" t="0" r="3175" b="6350"/>
          <wp:wrapNone/>
          <wp:docPr id="335400639" name="Picture 2" descr="A colorful flag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400639" name="Picture 2" descr="A colorful flag on a black background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9078" cy="641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0BB"/>
    <w:rsid w:val="000A34D4"/>
    <w:rsid w:val="001D5F1B"/>
    <w:rsid w:val="00334D9D"/>
    <w:rsid w:val="00422F97"/>
    <w:rsid w:val="004758D9"/>
    <w:rsid w:val="00486EDA"/>
    <w:rsid w:val="00524523"/>
    <w:rsid w:val="005E514B"/>
    <w:rsid w:val="0063638D"/>
    <w:rsid w:val="00760E54"/>
    <w:rsid w:val="008D203D"/>
    <w:rsid w:val="009605D1"/>
    <w:rsid w:val="009750BB"/>
    <w:rsid w:val="009D1BE5"/>
    <w:rsid w:val="00AC0B06"/>
    <w:rsid w:val="00D5071D"/>
    <w:rsid w:val="00F8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742AA"/>
  <w15:chartTrackingRefBased/>
  <w15:docId w15:val="{2D278E32-9F9E-4046-88FE-C1F442456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50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50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50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50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50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50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50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50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50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50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50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50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50B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50B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50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50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50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50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50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50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50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50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50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50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50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50B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50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50B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50B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75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0BB"/>
  </w:style>
  <w:style w:type="paragraph" w:styleId="Footer">
    <w:name w:val="footer"/>
    <w:basedOn w:val="Normal"/>
    <w:link w:val="FooterChar"/>
    <w:uiPriority w:val="99"/>
    <w:unhideWhenUsed/>
    <w:rsid w:val="00975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5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10528-9536-410A-8BB2-F5C05788E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Ivona Zarahović Buturović</dc:creator>
  <cp:keywords/>
  <dc:description/>
  <cp:lastModifiedBy>Edin Z</cp:lastModifiedBy>
  <cp:revision>3</cp:revision>
  <cp:lastPrinted>2025-07-21T15:58:00Z</cp:lastPrinted>
  <dcterms:created xsi:type="dcterms:W3CDTF">2026-01-29T08:50:00Z</dcterms:created>
  <dcterms:modified xsi:type="dcterms:W3CDTF">2026-01-29T09:52:00Z</dcterms:modified>
</cp:coreProperties>
</file>